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6"/>
        <w:tblW w:w="10260" w:type="dxa"/>
        <w:tblInd w:w="-8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3740"/>
        <w:gridCol w:w="4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260" w:type="dxa"/>
            <w:gridSpan w:val="3"/>
            <w:vAlign w:val="center"/>
          </w:tcPr>
          <w:p>
            <w:pPr>
              <w:tabs>
                <w:tab w:val="left" w:pos="3660"/>
              </w:tabs>
              <w:jc w:val="center"/>
              <w:rPr>
                <w:b/>
                <w:sz w:val="44"/>
                <w:szCs w:val="44"/>
              </w:rPr>
            </w:pPr>
            <w:r>
              <w:rPr>
                <w:rFonts w:hint="eastAsia"/>
                <w:b/>
                <w:sz w:val="44"/>
                <w:szCs w:val="44"/>
              </w:rPr>
              <w:t>对公（私）账户停车场电子支付信息表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法人姓名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color w:val="BFBFBF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备注：如果是大型企业，法人信息难以获取，则填写一个停车场管理员的信息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法人/个人身份证号码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Merge w:val="continue"/>
            <w:tcBorders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对公/私</w:t>
            </w:r>
            <w:r>
              <w:rPr>
                <w:rFonts w:hint="eastAsia"/>
                <w:szCs w:val="21"/>
                <w:lang w:val="en-US" w:eastAsia="zh-CN"/>
              </w:rPr>
              <w:t>/个人</w:t>
            </w:r>
            <w:r>
              <w:rPr>
                <w:rFonts w:hint="eastAsia"/>
                <w:szCs w:val="21"/>
              </w:rPr>
              <w:t>开户名称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注：对公填写开户全称，对私填写开户姓名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对公/</w:t>
            </w:r>
            <w:r>
              <w:rPr>
                <w:rFonts w:hint="eastAsia"/>
                <w:szCs w:val="21"/>
                <w:lang w:val="en-US" w:eastAsia="zh-CN"/>
              </w:rPr>
              <w:t>对私/个人银行卡账号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开户银行名称（支行）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注：写全称（XX银行XX支行（分行））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开户行所在城市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注：写全称（XX省XX市XX区）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车场管理员手机号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Align w:val="center"/>
          </w:tcPr>
          <w:p>
            <w:pPr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</w:rPr>
              <w:t>修改微信小程序密码用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客服电话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Align w:val="center"/>
          </w:tcPr>
          <w:p>
            <w:pPr>
              <w:jc w:val="center"/>
              <w:rPr>
                <w:b/>
                <w:color w:val="FF0000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注：如无座机，可填写管理员手机号码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客服邮箱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可以不填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停车场名称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不填则随机取名，车场后续可以自行更改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停车场详细地址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可以不填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停车场总车位数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Align w:val="center"/>
          </w:tcPr>
          <w:p>
            <w:pPr>
              <w:jc w:val="center"/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可以不填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231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停车场几进几出</w:t>
            </w:r>
          </w:p>
        </w:tc>
        <w:tc>
          <w:tcPr>
            <w:tcW w:w="374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color w:val="BEBEBE" w:themeColor="background1" w:themeShade="BF"/>
                <w:szCs w:val="21"/>
                <w:lang w:val="en-US" w:eastAsia="zh-CN"/>
              </w:rPr>
              <w:t>填这里</w:t>
            </w:r>
          </w:p>
        </w:tc>
        <w:tc>
          <w:tcPr>
            <w:tcW w:w="4209" w:type="dxa"/>
            <w:vAlign w:val="center"/>
          </w:tcPr>
          <w:p>
            <w:pPr>
              <w:jc w:val="center"/>
              <w:rPr>
                <w:rFonts w:hint="default" w:ascii="Calibri" w:hAnsi="Calibri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用于提前生成二维码</w:t>
            </w:r>
          </w:p>
        </w:tc>
      </w:tr>
    </w:tbl>
    <w:p>
      <w:pPr>
        <w:rPr>
          <w:rFonts w:ascii="Calibri" w:hAnsi="Calibri" w:eastAsia="宋体" w:cs="宋体"/>
        </w:rPr>
      </w:pPr>
    </w:p>
    <w:p>
      <w:pPr>
        <w:rPr>
          <w:rFonts w:ascii="Calibri" w:hAnsi="Calibri" w:eastAsia="宋体" w:cs="宋体"/>
        </w:rPr>
      </w:pPr>
      <w:r>
        <w:rPr>
          <w:rFonts w:hint="eastAsia" w:ascii="Calibri" w:hAnsi="Calibri" w:eastAsia="宋体" w:cs="宋体"/>
        </w:rPr>
        <w:t>附件：</w:t>
      </w:r>
    </w:p>
    <w:p>
      <w:pPr>
        <w:rPr>
          <w:b/>
          <w:bCs/>
        </w:rPr>
      </w:pPr>
      <w:r>
        <w:rPr>
          <w:rFonts w:hint="eastAsia" w:ascii="Calibri" w:hAnsi="Calibri" w:eastAsia="宋体" w:cs="宋体"/>
          <w:b/>
          <w:bCs/>
        </w:rPr>
        <w:t>一、对公账户提交资料：</w:t>
      </w:r>
    </w:p>
    <w:p>
      <w:pPr>
        <w:rPr>
          <w:rFonts w:hint="default" w:eastAsia="宋体"/>
          <w:strike w:val="0"/>
          <w:dstrike w:val="0"/>
          <w:lang w:val="en-US" w:eastAsia="zh-CN"/>
        </w:rPr>
      </w:pPr>
      <w:r>
        <w:rPr>
          <w:rFonts w:ascii="Calibri" w:hAnsi="Calibri" w:eastAsia="宋体" w:cs="Times New Roman"/>
          <w:strike w:val="0"/>
          <w:dstrike w:val="0"/>
        </w:rPr>
        <w:t>1</w:t>
      </w:r>
      <w:r>
        <w:rPr>
          <w:rFonts w:hint="eastAsia" w:ascii="Calibri" w:hAnsi="Calibri" w:eastAsia="宋体" w:cs="宋体"/>
          <w:strike w:val="0"/>
          <w:dstrike w:val="0"/>
        </w:rPr>
        <w:t>：请附上</w:t>
      </w:r>
      <w:r>
        <w:rPr>
          <w:rFonts w:hint="eastAsia" w:ascii="Calibri" w:hAnsi="Calibri" w:eastAsia="宋体" w:cs="宋体"/>
          <w:b/>
          <w:strike w:val="0"/>
          <w:dstrike w:val="0"/>
          <w:color w:val="FF0000"/>
        </w:rPr>
        <w:t>营业执照、对公账户开户许可证</w:t>
      </w:r>
      <w:r>
        <w:rPr>
          <w:rFonts w:hint="eastAsia" w:ascii="Calibri" w:hAnsi="Calibri" w:eastAsia="宋体" w:cs="宋体"/>
          <w:strike w:val="0"/>
          <w:dstrike w:val="0"/>
        </w:rPr>
        <w:t>清晰图片或者电子档扫描件；</w:t>
      </w:r>
      <w:r>
        <w:rPr>
          <w:rFonts w:hint="eastAsia" w:ascii="Calibri" w:hAnsi="Calibri" w:eastAsia="宋体" w:cs="宋体"/>
          <w:strike w:val="0"/>
          <w:dstrike w:val="0"/>
          <w:lang w:val="en-US" w:eastAsia="zh-CN"/>
        </w:rPr>
        <w:t>黑白复印件需盖公章，如果是居委会等没有营业执照的则提供备案文件。</w:t>
      </w:r>
    </w:p>
    <w:p>
      <w:pPr>
        <w:rPr>
          <w:rFonts w:ascii="Calibri" w:hAnsi="Calibri" w:eastAsia="宋体" w:cs="宋体"/>
        </w:rPr>
      </w:pPr>
      <w:r>
        <w:rPr>
          <w:rFonts w:ascii="Calibri" w:hAnsi="Calibri" w:eastAsia="宋体" w:cs="Times New Roman"/>
        </w:rPr>
        <w:t>2</w:t>
      </w:r>
      <w:r>
        <w:rPr>
          <w:rFonts w:hint="eastAsia" w:ascii="Calibri" w:hAnsi="Calibri" w:eastAsia="宋体" w:cs="宋体"/>
        </w:rPr>
        <w:t>：请附上</w:t>
      </w:r>
      <w:r>
        <w:rPr>
          <w:rFonts w:hint="eastAsia" w:ascii="Calibri" w:hAnsi="Calibri" w:eastAsia="宋体" w:cs="宋体"/>
          <w:b/>
          <w:color w:val="FF0000"/>
        </w:rPr>
        <w:t>法人身份证正反面</w:t>
      </w:r>
      <w:r>
        <w:rPr>
          <w:rFonts w:hint="eastAsia" w:ascii="Calibri" w:hAnsi="Calibri" w:eastAsia="宋体" w:cs="宋体"/>
        </w:rPr>
        <w:t>清晰的图片或者扫描件。</w:t>
      </w:r>
    </w:p>
    <w:p>
      <w:pPr>
        <w:rPr>
          <w:rFonts w:ascii="Calibri" w:hAnsi="Calibri" w:eastAsia="宋体" w:cs="宋体"/>
        </w:rPr>
      </w:pPr>
      <w:r>
        <w:rPr>
          <w:rFonts w:hint="eastAsia" w:ascii="Calibri" w:hAnsi="Calibri" w:eastAsia="宋体" w:cs="宋体"/>
        </w:rPr>
        <w:t>3：请附上</w:t>
      </w:r>
      <w:r>
        <w:rPr>
          <w:rFonts w:hint="eastAsia" w:ascii="Calibri" w:hAnsi="Calibri" w:eastAsia="宋体" w:cs="宋体"/>
          <w:b/>
          <w:color w:val="FF0000"/>
        </w:rPr>
        <w:t>车场门口或者岗亭图片</w:t>
      </w:r>
      <w:r>
        <w:rPr>
          <w:rFonts w:hint="eastAsia" w:ascii="Calibri" w:hAnsi="Calibri" w:eastAsia="宋体" w:cs="宋体"/>
        </w:rPr>
        <w:t>。</w:t>
      </w:r>
    </w:p>
    <w:p>
      <w:pPr>
        <w:rPr>
          <w:rFonts w:ascii="Calibri" w:hAnsi="Calibri" w:eastAsia="宋体" w:cs="宋体"/>
        </w:rPr>
      </w:pPr>
      <w:r>
        <w:rPr>
          <w:rFonts w:hint="eastAsia" w:ascii="Calibri" w:hAnsi="Calibri" w:eastAsia="宋体" w:cs="宋体"/>
        </w:rPr>
        <w:t>（注：提供的图片/扫描件请务必是清晰的</w:t>
      </w:r>
      <w:r>
        <w:rPr>
          <w:rFonts w:hint="eastAsia" w:ascii="Calibri" w:hAnsi="Calibri" w:eastAsia="宋体" w:cs="宋体"/>
          <w:lang w:eastAsia="zh-CN"/>
        </w:rPr>
        <w:t>，</w:t>
      </w:r>
      <w:r>
        <w:rPr>
          <w:rFonts w:hint="eastAsia" w:ascii="Calibri" w:hAnsi="Calibri" w:eastAsia="宋体" w:cs="宋体"/>
          <w:lang w:val="en-US" w:eastAsia="zh-CN"/>
        </w:rPr>
        <w:t>如果是复印件二次扫描则需要盖公章</w:t>
      </w:r>
      <w:r>
        <w:rPr>
          <w:rFonts w:hint="eastAsia" w:ascii="Calibri" w:hAnsi="Calibri" w:eastAsia="宋体" w:cs="宋体"/>
        </w:rPr>
        <w:t>）</w:t>
      </w:r>
    </w:p>
    <w:p>
      <w:pPr>
        <w:rPr>
          <w:rFonts w:ascii="Calibri" w:hAnsi="Calibri" w:eastAsia="宋体" w:cs="宋体"/>
        </w:rPr>
      </w:pPr>
    </w:p>
    <w:p/>
    <w:p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二、个人账户提交资料：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1：请附上</w:t>
      </w:r>
      <w:r>
        <w:rPr>
          <w:rFonts w:hint="eastAsia"/>
          <w:b/>
          <w:bCs/>
          <w:color w:val="FF0000"/>
          <w:lang w:val="en-US" w:eastAsia="zh-CN"/>
        </w:rPr>
        <w:t>开户人身份证正反面</w:t>
      </w:r>
      <w:r>
        <w:rPr>
          <w:rFonts w:hint="eastAsia" w:ascii="Calibri" w:hAnsi="Calibri" w:eastAsia="宋体" w:cs="宋体"/>
        </w:rPr>
        <w:t>清晰图片或者电子档扫描件；</w:t>
      </w:r>
    </w:p>
    <w:p>
      <w:pPr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lang w:val="en-US" w:eastAsia="zh-CN"/>
        </w:rPr>
        <w:t>2：请附上</w:t>
      </w:r>
      <w:r>
        <w:rPr>
          <w:rFonts w:hint="eastAsia"/>
          <w:b/>
          <w:bCs/>
          <w:color w:val="FF0000"/>
          <w:lang w:val="en-US" w:eastAsia="zh-CN"/>
        </w:rPr>
        <w:t>银行卡正面清晰图片。</w:t>
      </w:r>
    </w:p>
    <w:p>
      <w:pPr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/>
          <w:b w:val="0"/>
          <w:bCs w:val="0"/>
          <w:color w:val="auto"/>
          <w:lang w:val="en-US" w:eastAsia="zh-CN"/>
        </w:rPr>
        <w:t>3：如果是复印件需要盖章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其他说明：</w:t>
      </w:r>
    </w:p>
    <w:p>
      <w:pPr>
        <w:numPr>
          <w:ilvl w:val="0"/>
          <w:numId w:val="1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扫码/无感停车费T+1到账模式</w:t>
      </w:r>
    </w:p>
    <w:p>
      <w:pPr>
        <w:numPr>
          <w:ilvl w:val="0"/>
          <w:numId w:val="1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ETC停车费T+7到账模式</w:t>
      </w:r>
    </w:p>
    <w:p>
      <w:pPr>
        <w:numPr>
          <w:ilvl w:val="0"/>
          <w:numId w:val="1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手续费千分之六，可开发票</w:t>
      </w:r>
    </w:p>
    <w:p>
      <w:pPr>
        <w:numPr>
          <w:ilvl w:val="0"/>
          <w:numId w:val="1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提供的资料可带防滥用水印（例如：仅限于开通车场使用）</w:t>
      </w:r>
    </w:p>
    <w:p>
      <w:pPr>
        <w:numPr>
          <w:numId w:val="0"/>
        </w:numPr>
        <w:rPr>
          <w:rFonts w:hint="default"/>
          <w:b/>
          <w:bCs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CB03EC"/>
    <w:multiLevelType w:val="singleLevel"/>
    <w:tmpl w:val="3ECB03E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WU1ZWEwOWY1ODY2OGZiODFhOTQ5YjZjMTYzMDU1MWQifQ=="/>
  </w:docVars>
  <w:rsids>
    <w:rsidRoot w:val="00596727"/>
    <w:rsid w:val="0002301F"/>
    <w:rsid w:val="00035F6C"/>
    <w:rsid w:val="000477A4"/>
    <w:rsid w:val="0007146B"/>
    <w:rsid w:val="00103159"/>
    <w:rsid w:val="00116B6D"/>
    <w:rsid w:val="001A7211"/>
    <w:rsid w:val="001B7A44"/>
    <w:rsid w:val="001C4724"/>
    <w:rsid w:val="0022576F"/>
    <w:rsid w:val="00256EAE"/>
    <w:rsid w:val="00264836"/>
    <w:rsid w:val="00277F70"/>
    <w:rsid w:val="00333B08"/>
    <w:rsid w:val="00367682"/>
    <w:rsid w:val="00393AD7"/>
    <w:rsid w:val="00396EDB"/>
    <w:rsid w:val="00396F31"/>
    <w:rsid w:val="003C2156"/>
    <w:rsid w:val="003C69FB"/>
    <w:rsid w:val="003E279F"/>
    <w:rsid w:val="004443A6"/>
    <w:rsid w:val="00461DE2"/>
    <w:rsid w:val="004D6CE6"/>
    <w:rsid w:val="00596727"/>
    <w:rsid w:val="00597843"/>
    <w:rsid w:val="005B75CB"/>
    <w:rsid w:val="006454BD"/>
    <w:rsid w:val="006C5EF3"/>
    <w:rsid w:val="006D7679"/>
    <w:rsid w:val="006E2B47"/>
    <w:rsid w:val="006E2BE1"/>
    <w:rsid w:val="006F33E0"/>
    <w:rsid w:val="007139D7"/>
    <w:rsid w:val="00753BAB"/>
    <w:rsid w:val="0076764E"/>
    <w:rsid w:val="007955F0"/>
    <w:rsid w:val="007F4BDC"/>
    <w:rsid w:val="008003C6"/>
    <w:rsid w:val="00865E9C"/>
    <w:rsid w:val="00920E66"/>
    <w:rsid w:val="00943C1E"/>
    <w:rsid w:val="009806C3"/>
    <w:rsid w:val="00991238"/>
    <w:rsid w:val="009B65AD"/>
    <w:rsid w:val="009D19F0"/>
    <w:rsid w:val="00A47A37"/>
    <w:rsid w:val="00A90A69"/>
    <w:rsid w:val="00A96B00"/>
    <w:rsid w:val="00AA0FE6"/>
    <w:rsid w:val="00AC3EBB"/>
    <w:rsid w:val="00AE692D"/>
    <w:rsid w:val="00B17315"/>
    <w:rsid w:val="00B72D23"/>
    <w:rsid w:val="00BE5093"/>
    <w:rsid w:val="00C16FC3"/>
    <w:rsid w:val="00C20296"/>
    <w:rsid w:val="00C217EC"/>
    <w:rsid w:val="00C3724B"/>
    <w:rsid w:val="00C64108"/>
    <w:rsid w:val="00C83297"/>
    <w:rsid w:val="00DA6EBC"/>
    <w:rsid w:val="00DC1BE8"/>
    <w:rsid w:val="00DF77D3"/>
    <w:rsid w:val="00E36B08"/>
    <w:rsid w:val="00E75519"/>
    <w:rsid w:val="00F371F1"/>
    <w:rsid w:val="00F5138B"/>
    <w:rsid w:val="00F76E99"/>
    <w:rsid w:val="00FD3C12"/>
    <w:rsid w:val="021B2845"/>
    <w:rsid w:val="0265098D"/>
    <w:rsid w:val="02C52E9A"/>
    <w:rsid w:val="052000F9"/>
    <w:rsid w:val="06D80628"/>
    <w:rsid w:val="0808026C"/>
    <w:rsid w:val="0876473B"/>
    <w:rsid w:val="09E6221D"/>
    <w:rsid w:val="0A86332B"/>
    <w:rsid w:val="0AC60F55"/>
    <w:rsid w:val="0B8709D7"/>
    <w:rsid w:val="1041184B"/>
    <w:rsid w:val="11A40B8C"/>
    <w:rsid w:val="141F74FF"/>
    <w:rsid w:val="157654FB"/>
    <w:rsid w:val="16F62806"/>
    <w:rsid w:val="17D54D44"/>
    <w:rsid w:val="18311009"/>
    <w:rsid w:val="1AD53CBF"/>
    <w:rsid w:val="1AF62374"/>
    <w:rsid w:val="1CD14A49"/>
    <w:rsid w:val="1CE158BD"/>
    <w:rsid w:val="1EBA35BC"/>
    <w:rsid w:val="1F10629C"/>
    <w:rsid w:val="216E1BCA"/>
    <w:rsid w:val="24523A0E"/>
    <w:rsid w:val="2573426E"/>
    <w:rsid w:val="278433BB"/>
    <w:rsid w:val="2962690C"/>
    <w:rsid w:val="2A4C4C2F"/>
    <w:rsid w:val="2C5A038C"/>
    <w:rsid w:val="2D0A58DD"/>
    <w:rsid w:val="2E083FA9"/>
    <w:rsid w:val="3010070F"/>
    <w:rsid w:val="306254B8"/>
    <w:rsid w:val="30640C3B"/>
    <w:rsid w:val="30CD7D8E"/>
    <w:rsid w:val="31D64D8A"/>
    <w:rsid w:val="325A1D3E"/>
    <w:rsid w:val="325F1130"/>
    <w:rsid w:val="326A4751"/>
    <w:rsid w:val="328A4700"/>
    <w:rsid w:val="32BC134B"/>
    <w:rsid w:val="35545814"/>
    <w:rsid w:val="356E26C4"/>
    <w:rsid w:val="35B04378"/>
    <w:rsid w:val="35F65322"/>
    <w:rsid w:val="36A1241D"/>
    <w:rsid w:val="36B35A63"/>
    <w:rsid w:val="36B97711"/>
    <w:rsid w:val="388A4518"/>
    <w:rsid w:val="40090445"/>
    <w:rsid w:val="41E53D4B"/>
    <w:rsid w:val="442D7B2C"/>
    <w:rsid w:val="46402E1E"/>
    <w:rsid w:val="49370B86"/>
    <w:rsid w:val="49C334C6"/>
    <w:rsid w:val="4A1C7418"/>
    <w:rsid w:val="4A4A6BDF"/>
    <w:rsid w:val="4B0E2746"/>
    <w:rsid w:val="4D424402"/>
    <w:rsid w:val="4EF565ED"/>
    <w:rsid w:val="4F930DCD"/>
    <w:rsid w:val="4FE62B51"/>
    <w:rsid w:val="514B3F76"/>
    <w:rsid w:val="51C66733"/>
    <w:rsid w:val="525F64EA"/>
    <w:rsid w:val="56AE0E30"/>
    <w:rsid w:val="57405985"/>
    <w:rsid w:val="5A597780"/>
    <w:rsid w:val="5ACC1116"/>
    <w:rsid w:val="5B4C6DD8"/>
    <w:rsid w:val="5BD353D5"/>
    <w:rsid w:val="5C745EFF"/>
    <w:rsid w:val="5D0B34F4"/>
    <w:rsid w:val="5D5F0DE4"/>
    <w:rsid w:val="5D605869"/>
    <w:rsid w:val="64C670F9"/>
    <w:rsid w:val="6852517E"/>
    <w:rsid w:val="688D7DD8"/>
    <w:rsid w:val="6977783C"/>
    <w:rsid w:val="6A911080"/>
    <w:rsid w:val="6AB53FEC"/>
    <w:rsid w:val="6C7101C0"/>
    <w:rsid w:val="6DAA6DFC"/>
    <w:rsid w:val="6F8836FA"/>
    <w:rsid w:val="713C0513"/>
    <w:rsid w:val="71E67E04"/>
    <w:rsid w:val="72182DD0"/>
    <w:rsid w:val="72A314FA"/>
    <w:rsid w:val="73090EC9"/>
    <w:rsid w:val="752027B9"/>
    <w:rsid w:val="77D51D4B"/>
    <w:rsid w:val="77FA24C2"/>
    <w:rsid w:val="78841C32"/>
    <w:rsid w:val="78C65EF0"/>
    <w:rsid w:val="7B7632A0"/>
    <w:rsid w:val="7DF64F81"/>
    <w:rsid w:val="7ECD0C82"/>
    <w:rsid w:val="7F4D405F"/>
    <w:rsid w:val="7F6F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553</Words>
  <Characters>559</Characters>
  <Lines>4</Lines>
  <Paragraphs>1</Paragraphs>
  <TotalTime>5</TotalTime>
  <ScaleCrop>false</ScaleCrop>
  <LinksUpToDate>false</LinksUpToDate>
  <CharactersWithSpaces>559</CharactersWithSpaces>
  <Application>WPS Office_11.1.0.10116_F1E327BC-269C-435d-A152-05C5408002CA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2017-07-04T04:10:00Z</dcterms:created>
  <dc:creator>Administrator</dc:creator>
  <cp:lastModifiedBy>Administrator</cp:lastModifiedBy>
  <dcterms:modified xsi:type="dcterms:W3CDTF">2023-03-26T10:00:44Z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2052-11.1.0.10116</vt:lpwstr>
  </property>
  <property fmtid="{D5CDD505-2E9C-101B-9397-08002B2CF9AE}" pid="3" name="ICV">
    <vt:lpwstr>49359F64D1B14092B31068921C93B124</vt:lpwstr>
  </property>
</Properties>
</file>